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10B" w:rsidRPr="0020110B" w:rsidRDefault="0020110B" w:rsidP="0020110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bookmarkStart w:id="0" w:name="_GoBack"/>
      <w:bookmarkEnd w:id="0"/>
      <w:r w:rsidRPr="0020110B">
        <w:rPr>
          <w:b/>
          <w:sz w:val="28"/>
          <w:szCs w:val="28"/>
          <w:lang w:val="bg-BG"/>
        </w:rPr>
        <w:t xml:space="preserve">Приложение № 3 </w:t>
      </w:r>
    </w:p>
    <w:p w:rsidR="0020110B" w:rsidRPr="0020110B" w:rsidRDefault="0020110B" w:rsidP="0020110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  <w:r w:rsidRPr="0020110B">
        <w:rPr>
          <w:b/>
          <w:sz w:val="28"/>
          <w:szCs w:val="28"/>
          <w:lang w:val="bg-BG"/>
        </w:rPr>
        <w:t>към Условия за изпълнение</w:t>
      </w:r>
    </w:p>
    <w:p w:rsidR="0020110B" w:rsidRPr="00D92DB9" w:rsidRDefault="0020110B" w:rsidP="0020110B">
      <w:pPr>
        <w:widowControl w:val="0"/>
        <w:autoSpaceDE w:val="0"/>
        <w:autoSpaceDN w:val="0"/>
        <w:adjustRightInd w:val="0"/>
        <w:spacing w:before="100" w:beforeAutospacing="1" w:after="100" w:afterAutospacing="1"/>
        <w:contextualSpacing/>
        <w:jc w:val="right"/>
        <w:rPr>
          <w:b/>
          <w:sz w:val="28"/>
          <w:szCs w:val="28"/>
          <w:lang w:val="bg-BG"/>
        </w:rPr>
      </w:pPr>
    </w:p>
    <w:p w:rsidR="00BC5429" w:rsidRDefault="00BC5429" w:rsidP="003F2218">
      <w:pPr>
        <w:jc w:val="center"/>
        <w:rPr>
          <w:b/>
          <w:sz w:val="28"/>
          <w:szCs w:val="28"/>
          <w:lang w:val="en-US" w:eastAsia="bg-BG"/>
        </w:rPr>
      </w:pPr>
    </w:p>
    <w:p w:rsidR="0020110B" w:rsidRDefault="0020110B" w:rsidP="003F2218">
      <w:pPr>
        <w:jc w:val="center"/>
        <w:rPr>
          <w:b/>
          <w:sz w:val="28"/>
          <w:szCs w:val="28"/>
          <w:lang w:val="en-US" w:eastAsia="bg-BG"/>
        </w:rPr>
      </w:pPr>
    </w:p>
    <w:p w:rsidR="00E66869" w:rsidRPr="006558A4" w:rsidRDefault="00E66869" w:rsidP="003F2218">
      <w:pPr>
        <w:jc w:val="center"/>
        <w:rPr>
          <w:b/>
          <w:sz w:val="28"/>
          <w:szCs w:val="28"/>
          <w:lang w:val="bg-BG" w:eastAsia="bg-BG"/>
        </w:rPr>
      </w:pPr>
      <w:r w:rsidRPr="006558A4">
        <w:rPr>
          <w:b/>
          <w:sz w:val="28"/>
          <w:szCs w:val="28"/>
          <w:lang w:val="bg-BG" w:eastAsia="bg-BG"/>
        </w:rPr>
        <w:t>ДЕКЛАРАЦИЯ</w:t>
      </w:r>
    </w:p>
    <w:p w:rsidR="00E66869" w:rsidRPr="00E66869" w:rsidRDefault="00E66869" w:rsidP="00E66869">
      <w:pPr>
        <w:jc w:val="center"/>
        <w:rPr>
          <w:szCs w:val="24"/>
          <w:lang w:val="bg-BG" w:eastAsia="bg-BG"/>
        </w:rPr>
      </w:pPr>
    </w:p>
    <w:p w:rsidR="00FD2E1B" w:rsidRPr="009F2312" w:rsidRDefault="00FD2E1B" w:rsidP="00FD2E1B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="004A1248" w:rsidRPr="009F2312">
        <w:rPr>
          <w:u w:val="single"/>
          <w:lang w:val="ru-RU"/>
        </w:rPr>
        <w:tab/>
      </w:r>
      <w:r w:rsidR="004A1248"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</w:t>
      </w:r>
    </w:p>
    <w:p w:rsidR="00FD2E1B" w:rsidRPr="00417FE2" w:rsidRDefault="00FD2E1B" w:rsidP="00FD2E1B">
      <w:pPr>
        <w:rPr>
          <w:i/>
          <w:iCs/>
          <w:lang w:val="ru-RU"/>
        </w:rPr>
      </w:pPr>
      <w:r w:rsidRPr="00417FE2">
        <w:rPr>
          <w:i/>
          <w:iCs/>
          <w:lang w:val="ru-RU"/>
        </w:rPr>
        <w:t xml:space="preserve">                                                         </w:t>
      </w:r>
      <w:r w:rsidRPr="00417FE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FD2E1B" w:rsidRPr="009F2312" w:rsidRDefault="00FD2E1B" w:rsidP="00FD2E1B">
      <w:pPr>
        <w:rPr>
          <w:lang w:val="ru-RU"/>
        </w:rPr>
      </w:pPr>
    </w:p>
    <w:p w:rsidR="00FD2E1B" w:rsidRPr="00A20792" w:rsidRDefault="00FD2E1B" w:rsidP="00FD2E1B">
      <w:pPr>
        <w:rPr>
          <w:lang w:val="ru-RU"/>
        </w:rPr>
      </w:pPr>
      <w:r w:rsidRPr="009F2312">
        <w:rPr>
          <w:lang w:val="ru-RU"/>
        </w:rPr>
        <w:t>ЕГН</w:t>
      </w:r>
      <w:r w:rsidR="00C064ED"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притежаващ/а лична карта</w:t>
      </w:r>
      <w:r>
        <w:rPr>
          <w:lang w:val="bg-BG"/>
        </w:rPr>
        <w:t xml:space="preserve"> </w:t>
      </w:r>
      <w:r w:rsidR="00C064ED">
        <w:rPr>
          <w:lang w:val="ru-RU"/>
        </w:rPr>
        <w:t xml:space="preserve">/паспорт </w:t>
      </w:r>
      <w:r w:rsidR="00C064ED" w:rsidRPr="009F2312">
        <w:rPr>
          <w:lang w:val="ru-RU"/>
        </w:rPr>
        <w:t>№</w:t>
      </w:r>
      <w:r w:rsidRPr="009F2312">
        <w:rPr>
          <w:lang w:val="ru-RU"/>
        </w:rPr>
        <w:t xml:space="preserve">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4A1248" w:rsidRDefault="004A1248" w:rsidP="00FD2E1B">
      <w:pPr>
        <w:rPr>
          <w:lang w:val="ru-RU"/>
        </w:rPr>
      </w:pPr>
    </w:p>
    <w:p w:rsidR="00FD2E1B" w:rsidRPr="009F2312" w:rsidRDefault="00FD2E1B" w:rsidP="00FD2E1B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FD2E1B" w:rsidRPr="009F2312" w:rsidRDefault="00FD2E1B" w:rsidP="00FD2E1B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(място на издаване)</w:t>
      </w:r>
    </w:p>
    <w:p w:rsidR="00FD2E1B" w:rsidRDefault="00FD2E1B" w:rsidP="00FD2E1B">
      <w:pPr>
        <w:rPr>
          <w:lang w:val="bg-BG"/>
        </w:rPr>
      </w:pPr>
      <w:r w:rsidRPr="00A20792">
        <w:rPr>
          <w:lang w:val="ru-RU"/>
        </w:rPr>
        <w:t xml:space="preserve"> </w:t>
      </w:r>
    </w:p>
    <w:p w:rsidR="00FD2E1B" w:rsidRDefault="00FD2E1B" w:rsidP="00FD2E1B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FD2E1B" w:rsidRPr="009F2312" w:rsidRDefault="00FD2E1B" w:rsidP="00FD2E1B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4A1248" w:rsidRDefault="004A1248" w:rsidP="00FD2E1B">
      <w:pPr>
        <w:rPr>
          <w:lang w:val="ru-RU"/>
        </w:rPr>
      </w:pPr>
    </w:p>
    <w:p w:rsidR="00FD2E1B" w:rsidRDefault="004A1248" w:rsidP="00FD2E1B">
      <w:pPr>
        <w:rPr>
          <w:lang w:val="ru-RU"/>
        </w:rPr>
      </w:pPr>
      <w:r>
        <w:rPr>
          <w:lang w:val="ru-RU"/>
        </w:rPr>
        <w:t>н</w:t>
      </w:r>
      <w:r w:rsidR="00FD2E1B">
        <w:rPr>
          <w:lang w:val="ru-RU"/>
        </w:rPr>
        <w:t xml:space="preserve">а </w:t>
      </w:r>
      <w:r w:rsidR="00FD2E1B" w:rsidRPr="009F2312">
        <w:rPr>
          <w:lang w:val="ru-RU"/>
        </w:rPr>
        <w:t>________________________________________________________________</w:t>
      </w:r>
      <w:r w:rsidR="00FD2E1B">
        <w:rPr>
          <w:lang w:val="ru-RU"/>
        </w:rPr>
        <w:t xml:space="preserve">  </w:t>
      </w:r>
      <w:r w:rsidR="00FD2E1B" w:rsidRPr="009F2312">
        <w:rPr>
          <w:lang w:val="ru-RU"/>
        </w:rPr>
        <w:t xml:space="preserve">, </w:t>
      </w:r>
    </w:p>
    <w:p w:rsidR="004A1248" w:rsidRDefault="00FD2E1B" w:rsidP="004A1248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4A1248">
        <w:rPr>
          <w:i/>
          <w:sz w:val="20"/>
          <w:lang w:val="ru-RU"/>
        </w:rPr>
        <w:t xml:space="preserve">наименование </w:t>
      </w:r>
      <w:r w:rsidR="00393B8C">
        <w:rPr>
          <w:i/>
          <w:sz w:val="20"/>
          <w:lang w:val="ru-RU"/>
        </w:rPr>
        <w:t>на обединението</w:t>
      </w:r>
      <w:r w:rsidRPr="00B936E4">
        <w:rPr>
          <w:lang w:val="ru-RU"/>
        </w:rPr>
        <w:t>)</w:t>
      </w:r>
    </w:p>
    <w:p w:rsidR="004A1248" w:rsidRDefault="004A1248" w:rsidP="004A1248">
      <w:pPr>
        <w:rPr>
          <w:lang w:val="bg-BG"/>
        </w:rPr>
      </w:pPr>
      <w:r w:rsidRPr="009F2312">
        <w:rPr>
          <w:lang w:val="ru-RU"/>
        </w:rPr>
        <w:t>вписано в търговския регистър по фирмено дело № __________</w:t>
      </w:r>
      <w:r w:rsidRPr="00A20792">
        <w:rPr>
          <w:lang w:val="ru-RU"/>
        </w:rPr>
        <w:t xml:space="preserve"> </w:t>
      </w:r>
      <w:r w:rsidRPr="005C2C69">
        <w:rPr>
          <w:lang w:val="ru-RU"/>
        </w:rPr>
        <w:t>за ___________г.</w:t>
      </w:r>
      <w:r w:rsidRPr="009F2312">
        <w:rPr>
          <w:lang w:val="ru-RU"/>
        </w:rPr>
        <w:t xml:space="preserve"> </w:t>
      </w:r>
      <w:r w:rsidRPr="00A20792">
        <w:rPr>
          <w:lang w:val="ru-RU"/>
        </w:rPr>
        <w:t xml:space="preserve">                                     </w:t>
      </w:r>
    </w:p>
    <w:p w:rsidR="004A1248" w:rsidRDefault="004A1248" w:rsidP="004A1248">
      <w:pPr>
        <w:rPr>
          <w:lang w:val="bg-BG"/>
        </w:rPr>
      </w:pPr>
    </w:p>
    <w:p w:rsidR="004A1248" w:rsidRDefault="004A1248" w:rsidP="004A1248">
      <w:pPr>
        <w:rPr>
          <w:lang w:val="ru-RU"/>
        </w:rPr>
      </w:pPr>
      <w:r w:rsidRPr="009F2312">
        <w:rPr>
          <w:lang w:val="ru-RU"/>
        </w:rPr>
        <w:t>по описа на ___________</w:t>
      </w:r>
      <w:r>
        <w:rPr>
          <w:lang w:val="ru-RU"/>
        </w:rPr>
        <w:t xml:space="preserve"> </w:t>
      </w:r>
      <w:r w:rsidRPr="009F2312">
        <w:rPr>
          <w:lang w:val="ru-RU"/>
        </w:rPr>
        <w:t xml:space="preserve">окръжен (градски) съд, със седалище _______________ и </w:t>
      </w:r>
    </w:p>
    <w:p w:rsidR="004A1248" w:rsidRDefault="004A1248" w:rsidP="004A1248">
      <w:pPr>
        <w:rPr>
          <w:lang w:val="ru-RU"/>
        </w:rPr>
      </w:pPr>
    </w:p>
    <w:p w:rsidR="004A1248" w:rsidRPr="0075715B" w:rsidRDefault="004A1248" w:rsidP="004A1248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66869" w:rsidRPr="00E66869" w:rsidRDefault="00E66869" w:rsidP="00E66869">
      <w:pPr>
        <w:spacing w:line="360" w:lineRule="auto"/>
        <w:ind w:firstLine="539"/>
        <w:jc w:val="center"/>
        <w:rPr>
          <w:szCs w:val="24"/>
          <w:lang w:val="bg-BG" w:eastAsia="bg-BG"/>
        </w:rPr>
      </w:pPr>
    </w:p>
    <w:p w:rsidR="00E66869" w:rsidRPr="00E66869" w:rsidRDefault="00E66869" w:rsidP="00E66869">
      <w:pPr>
        <w:spacing w:line="360" w:lineRule="auto"/>
        <w:ind w:firstLine="539"/>
        <w:jc w:val="center"/>
        <w:rPr>
          <w:b/>
          <w:szCs w:val="24"/>
          <w:lang w:val="bg-BG" w:eastAsia="bg-BG"/>
        </w:rPr>
      </w:pPr>
      <w:r w:rsidRPr="00E66869">
        <w:rPr>
          <w:b/>
          <w:szCs w:val="24"/>
          <w:lang w:val="bg-BG" w:eastAsia="bg-BG"/>
        </w:rPr>
        <w:t xml:space="preserve">ДЕКЛАРИРАМ, ЧЕ: </w:t>
      </w:r>
    </w:p>
    <w:p w:rsidR="00E66869" w:rsidRPr="00E66869" w:rsidRDefault="00E66869" w:rsidP="00EF1994">
      <w:p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Към датата на подаване на </w:t>
      </w:r>
      <w:r w:rsidR="00171066">
        <w:rPr>
          <w:szCs w:val="24"/>
          <w:lang w:val="bg-BG" w:eastAsia="bg-BG"/>
        </w:rPr>
        <w:t>искането</w:t>
      </w:r>
      <w:r w:rsidRPr="00E66869">
        <w:rPr>
          <w:szCs w:val="24"/>
          <w:lang w:val="bg-BG" w:eastAsia="bg-BG"/>
        </w:rPr>
        <w:t xml:space="preserve"> за плащане: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Не съм регистриран по ЗДДС</w:t>
      </w:r>
      <w:r w:rsidRPr="00E66869">
        <w:rPr>
          <w:szCs w:val="24"/>
          <w:lang w:val="ru-RU" w:eastAsia="bg-BG"/>
        </w:rPr>
        <w:t>.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</w:t>
      </w:r>
      <w:r w:rsidR="00417FE2" w:rsidRPr="00E66869">
        <w:rPr>
          <w:szCs w:val="24"/>
          <w:lang w:val="bg-BG" w:eastAsia="bg-BG"/>
        </w:rPr>
        <w:t>р</w:t>
      </w:r>
      <w:r w:rsidR="00417FE2">
        <w:rPr>
          <w:szCs w:val="24"/>
          <w:lang w:val="bg-BG" w:eastAsia="bg-BG"/>
        </w:rPr>
        <w:t xml:space="preserve">азвитие </w:t>
      </w:r>
      <w:r w:rsidR="00225F80">
        <w:rPr>
          <w:szCs w:val="24"/>
          <w:lang w:val="bg-BG" w:eastAsia="bg-BG"/>
        </w:rPr>
        <w:t xml:space="preserve">на </w:t>
      </w:r>
      <w:r w:rsidR="00417FE2">
        <w:rPr>
          <w:szCs w:val="24"/>
          <w:lang w:val="bg-BG" w:eastAsia="bg-BG"/>
        </w:rPr>
        <w:t xml:space="preserve">селските райони </w:t>
      </w:r>
      <w:r w:rsidR="00225F80">
        <w:rPr>
          <w:szCs w:val="24"/>
          <w:lang w:val="bg-BG" w:eastAsia="bg-BG"/>
        </w:rPr>
        <w:t>20</w:t>
      </w:r>
      <w:r w:rsidR="00225F80" w:rsidRPr="00A20792">
        <w:rPr>
          <w:szCs w:val="24"/>
          <w:lang w:val="bg-BG" w:eastAsia="bg-BG"/>
        </w:rPr>
        <w:t>14</w:t>
      </w:r>
      <w:r w:rsidR="00225F80">
        <w:rPr>
          <w:szCs w:val="24"/>
          <w:lang w:val="bg-BG" w:eastAsia="bg-BG"/>
        </w:rPr>
        <w:t>-20</w:t>
      </w:r>
      <w:r w:rsidR="00225F80" w:rsidRPr="00A20792">
        <w:rPr>
          <w:szCs w:val="24"/>
          <w:lang w:val="bg-BG" w:eastAsia="bg-BG"/>
        </w:rPr>
        <w:t>20</w:t>
      </w:r>
      <w:r w:rsidR="00181E54">
        <w:rPr>
          <w:szCs w:val="24"/>
          <w:lang w:val="bg-BG" w:eastAsia="bg-BG"/>
        </w:rPr>
        <w:t xml:space="preserve"> </w:t>
      </w:r>
      <w:r w:rsidRPr="00E66869">
        <w:rPr>
          <w:szCs w:val="24"/>
          <w:lang w:val="bg-BG" w:eastAsia="bg-BG"/>
        </w:rPr>
        <w:t>г. преди датата на регистрация по ЗДДС.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При промяна на статута си по ЗДДС, се задължавам да информирам Разплащателната Агенция в срок до 5 работни дни от промяната.</w:t>
      </w:r>
    </w:p>
    <w:p w:rsidR="00E66869" w:rsidRPr="00E66869" w:rsidRDefault="00E66869" w:rsidP="00EF1994">
      <w:pPr>
        <w:numPr>
          <w:ilvl w:val="0"/>
          <w:numId w:val="3"/>
        </w:numPr>
        <w:spacing w:line="360" w:lineRule="auto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За всеки включен в искането невъзстановим ДДС, се задължавам да представя на Разплащателната </w:t>
      </w:r>
      <w:r w:rsidR="00181E54">
        <w:rPr>
          <w:szCs w:val="24"/>
          <w:lang w:val="bg-BG" w:eastAsia="bg-BG"/>
        </w:rPr>
        <w:t>а</w:t>
      </w:r>
      <w:r w:rsidRPr="00E66869">
        <w:rPr>
          <w:szCs w:val="24"/>
          <w:lang w:val="bg-BG" w:eastAsia="bg-BG"/>
        </w:rPr>
        <w:t xml:space="preserve">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 </w:t>
      </w:r>
    </w:p>
    <w:p w:rsidR="00E66869" w:rsidRPr="00E66869" w:rsidRDefault="00E66869" w:rsidP="00E66869">
      <w:pPr>
        <w:spacing w:line="360" w:lineRule="auto"/>
        <w:rPr>
          <w:szCs w:val="24"/>
          <w:lang w:val="bg-BG" w:eastAsia="bg-BG"/>
        </w:rPr>
      </w:pPr>
    </w:p>
    <w:p w:rsidR="00E66869" w:rsidRPr="00E66869" w:rsidRDefault="00E66869" w:rsidP="00E66869">
      <w:pPr>
        <w:spacing w:line="360" w:lineRule="auto"/>
        <w:ind w:firstLine="540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 xml:space="preserve">Известна ми е наказателната отговорност по </w:t>
      </w:r>
      <w:r w:rsidR="00041E66" w:rsidRPr="00A20792">
        <w:rPr>
          <w:lang w:val="bg-BG"/>
        </w:rPr>
        <w:t>чл.</w:t>
      </w:r>
      <w:r w:rsidR="00041E66" w:rsidRPr="004A1248">
        <w:rPr>
          <w:lang w:val="ru-RU"/>
        </w:rPr>
        <w:t xml:space="preserve"> </w:t>
      </w:r>
      <w:r w:rsidR="00041E66" w:rsidRPr="00A20792">
        <w:rPr>
          <w:lang w:val="bg-BG"/>
        </w:rPr>
        <w:t>248а</w:t>
      </w:r>
      <w:r w:rsidR="00907809">
        <w:rPr>
          <w:b/>
          <w:lang w:val="bg-BG"/>
        </w:rPr>
        <w:t xml:space="preserve"> </w:t>
      </w:r>
      <w:r w:rsidRPr="00E66869">
        <w:rPr>
          <w:szCs w:val="24"/>
          <w:lang w:val="bg-BG" w:eastAsia="bg-BG"/>
        </w:rPr>
        <w:t>от НК за предоставени от мен неверни данни.</w:t>
      </w:r>
    </w:p>
    <w:p w:rsidR="00E66869" w:rsidRPr="00E66869" w:rsidRDefault="00E66869" w:rsidP="00E66869">
      <w:pPr>
        <w:spacing w:line="360" w:lineRule="auto"/>
        <w:ind w:firstLine="540"/>
        <w:rPr>
          <w:szCs w:val="24"/>
          <w:lang w:val="bg-BG" w:eastAsia="bg-BG"/>
        </w:rPr>
      </w:pPr>
      <w:r w:rsidRPr="00E66869">
        <w:rPr>
          <w:szCs w:val="24"/>
          <w:lang w:val="bg-BG" w:eastAsia="bg-BG"/>
        </w:rPr>
        <w:t>Дата: ........................</w:t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  <w:t>Декларатор: .......................</w:t>
      </w:r>
    </w:p>
    <w:p w:rsidR="00284F1D" w:rsidRPr="00E66869" w:rsidRDefault="00E66869" w:rsidP="00181E54">
      <w:pPr>
        <w:ind w:firstLine="540"/>
      </w:pPr>
      <w:r w:rsidRPr="00E66869">
        <w:rPr>
          <w:szCs w:val="24"/>
          <w:lang w:val="bg-BG" w:eastAsia="bg-BG"/>
        </w:rPr>
        <w:t>гр...............................</w:t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</w:r>
      <w:r w:rsidRPr="00E66869">
        <w:rPr>
          <w:szCs w:val="24"/>
          <w:lang w:val="bg-BG" w:eastAsia="bg-BG"/>
        </w:rPr>
        <w:tab/>
        <w:t xml:space="preserve">          /подпис/</w:t>
      </w:r>
    </w:p>
    <w:sectPr w:rsidR="00284F1D" w:rsidRPr="00E66869" w:rsidSect="006558A4">
      <w:headerReference w:type="default" r:id="rId7"/>
      <w:pgSz w:w="11906" w:h="16838"/>
      <w:pgMar w:top="993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76AC" w:rsidRDefault="000176AC">
      <w:r>
        <w:separator/>
      </w:r>
    </w:p>
  </w:endnote>
  <w:endnote w:type="continuationSeparator" w:id="0">
    <w:p w:rsidR="000176AC" w:rsidRDefault="000176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76AC" w:rsidRDefault="000176AC">
      <w:r>
        <w:separator/>
      </w:r>
    </w:p>
  </w:footnote>
  <w:footnote w:type="continuationSeparator" w:id="0">
    <w:p w:rsidR="000176AC" w:rsidRDefault="000176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6BB3" w:rsidRDefault="00366B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A612352"/>
    <w:multiLevelType w:val="hybridMultilevel"/>
    <w:tmpl w:val="7E52875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238"/>
    <w:rsid w:val="00014C33"/>
    <w:rsid w:val="000176AC"/>
    <w:rsid w:val="00022CC9"/>
    <w:rsid w:val="00024CC0"/>
    <w:rsid w:val="00031717"/>
    <w:rsid w:val="00035890"/>
    <w:rsid w:val="000361DB"/>
    <w:rsid w:val="00041E66"/>
    <w:rsid w:val="00045173"/>
    <w:rsid w:val="000479E1"/>
    <w:rsid w:val="000A39BD"/>
    <w:rsid w:val="000C047B"/>
    <w:rsid w:val="000D532F"/>
    <w:rsid w:val="000E71D9"/>
    <w:rsid w:val="00111345"/>
    <w:rsid w:val="00122922"/>
    <w:rsid w:val="00132BFD"/>
    <w:rsid w:val="00135A05"/>
    <w:rsid w:val="00170D8F"/>
    <w:rsid w:val="00171066"/>
    <w:rsid w:val="00181E54"/>
    <w:rsid w:val="001A72EA"/>
    <w:rsid w:val="001B6C47"/>
    <w:rsid w:val="001C6FB4"/>
    <w:rsid w:val="0020110B"/>
    <w:rsid w:val="00223537"/>
    <w:rsid w:val="00225F80"/>
    <w:rsid w:val="0023154D"/>
    <w:rsid w:val="00234D9F"/>
    <w:rsid w:val="00235871"/>
    <w:rsid w:val="00247DEA"/>
    <w:rsid w:val="00252944"/>
    <w:rsid w:val="002662B7"/>
    <w:rsid w:val="00270211"/>
    <w:rsid w:val="00271354"/>
    <w:rsid w:val="00280451"/>
    <w:rsid w:val="00282F7C"/>
    <w:rsid w:val="00284F1D"/>
    <w:rsid w:val="00290C18"/>
    <w:rsid w:val="00294BC3"/>
    <w:rsid w:val="002E38FA"/>
    <w:rsid w:val="002E44CC"/>
    <w:rsid w:val="00303529"/>
    <w:rsid w:val="00311091"/>
    <w:rsid w:val="003148A9"/>
    <w:rsid w:val="00321F21"/>
    <w:rsid w:val="00340FA3"/>
    <w:rsid w:val="00366BB3"/>
    <w:rsid w:val="00375643"/>
    <w:rsid w:val="00393B8C"/>
    <w:rsid w:val="003A0971"/>
    <w:rsid w:val="003A1787"/>
    <w:rsid w:val="003A6A60"/>
    <w:rsid w:val="003B259D"/>
    <w:rsid w:val="003B718C"/>
    <w:rsid w:val="003C2508"/>
    <w:rsid w:val="003C303C"/>
    <w:rsid w:val="003C4105"/>
    <w:rsid w:val="003F2218"/>
    <w:rsid w:val="003F693F"/>
    <w:rsid w:val="00402F34"/>
    <w:rsid w:val="00417FE2"/>
    <w:rsid w:val="00444461"/>
    <w:rsid w:val="00457847"/>
    <w:rsid w:val="00467E38"/>
    <w:rsid w:val="004A1248"/>
    <w:rsid w:val="004B2269"/>
    <w:rsid w:val="004D5FAE"/>
    <w:rsid w:val="004F5238"/>
    <w:rsid w:val="0050306B"/>
    <w:rsid w:val="00515BA2"/>
    <w:rsid w:val="00517361"/>
    <w:rsid w:val="00587E36"/>
    <w:rsid w:val="005E1F7B"/>
    <w:rsid w:val="005F66A3"/>
    <w:rsid w:val="006125C0"/>
    <w:rsid w:val="0062504F"/>
    <w:rsid w:val="006558A4"/>
    <w:rsid w:val="00667776"/>
    <w:rsid w:val="006B20F0"/>
    <w:rsid w:val="006B2C1A"/>
    <w:rsid w:val="006F4C5B"/>
    <w:rsid w:val="00703AA7"/>
    <w:rsid w:val="00731E56"/>
    <w:rsid w:val="00794AA6"/>
    <w:rsid w:val="007C04B8"/>
    <w:rsid w:val="007C1421"/>
    <w:rsid w:val="007D0AEB"/>
    <w:rsid w:val="007D531B"/>
    <w:rsid w:val="007F02ED"/>
    <w:rsid w:val="00822E2E"/>
    <w:rsid w:val="00830CDB"/>
    <w:rsid w:val="00854591"/>
    <w:rsid w:val="00856157"/>
    <w:rsid w:val="00864230"/>
    <w:rsid w:val="0086537F"/>
    <w:rsid w:val="00875DB7"/>
    <w:rsid w:val="00883E2D"/>
    <w:rsid w:val="008841F3"/>
    <w:rsid w:val="00890B74"/>
    <w:rsid w:val="008A7815"/>
    <w:rsid w:val="008C7683"/>
    <w:rsid w:val="008D1704"/>
    <w:rsid w:val="008D7864"/>
    <w:rsid w:val="008E7D7A"/>
    <w:rsid w:val="008F12AF"/>
    <w:rsid w:val="0090564B"/>
    <w:rsid w:val="00907809"/>
    <w:rsid w:val="009228D5"/>
    <w:rsid w:val="00926978"/>
    <w:rsid w:val="00931CCB"/>
    <w:rsid w:val="009507A2"/>
    <w:rsid w:val="00957736"/>
    <w:rsid w:val="00961021"/>
    <w:rsid w:val="00972011"/>
    <w:rsid w:val="00984EF3"/>
    <w:rsid w:val="009A300F"/>
    <w:rsid w:val="009B2B82"/>
    <w:rsid w:val="009C773F"/>
    <w:rsid w:val="009E0405"/>
    <w:rsid w:val="009E7E43"/>
    <w:rsid w:val="00A15817"/>
    <w:rsid w:val="00A20792"/>
    <w:rsid w:val="00A32C03"/>
    <w:rsid w:val="00A37027"/>
    <w:rsid w:val="00A63341"/>
    <w:rsid w:val="00A7514F"/>
    <w:rsid w:val="00A86799"/>
    <w:rsid w:val="00AB10DA"/>
    <w:rsid w:val="00AB57AA"/>
    <w:rsid w:val="00AC1D9A"/>
    <w:rsid w:val="00B0758C"/>
    <w:rsid w:val="00B26FC7"/>
    <w:rsid w:val="00B81277"/>
    <w:rsid w:val="00B83D7A"/>
    <w:rsid w:val="00B87755"/>
    <w:rsid w:val="00B94B11"/>
    <w:rsid w:val="00B97C72"/>
    <w:rsid w:val="00BA47FB"/>
    <w:rsid w:val="00BB0357"/>
    <w:rsid w:val="00BC5429"/>
    <w:rsid w:val="00C064ED"/>
    <w:rsid w:val="00C07866"/>
    <w:rsid w:val="00C15498"/>
    <w:rsid w:val="00C34C03"/>
    <w:rsid w:val="00C7193F"/>
    <w:rsid w:val="00C740EB"/>
    <w:rsid w:val="00C92349"/>
    <w:rsid w:val="00C93781"/>
    <w:rsid w:val="00C94954"/>
    <w:rsid w:val="00C956BA"/>
    <w:rsid w:val="00CB760C"/>
    <w:rsid w:val="00CE49C9"/>
    <w:rsid w:val="00CF42A8"/>
    <w:rsid w:val="00D256ED"/>
    <w:rsid w:val="00D4379E"/>
    <w:rsid w:val="00D725DB"/>
    <w:rsid w:val="00D75332"/>
    <w:rsid w:val="00D81792"/>
    <w:rsid w:val="00D86F13"/>
    <w:rsid w:val="00D92DB9"/>
    <w:rsid w:val="00DE15C0"/>
    <w:rsid w:val="00E445C8"/>
    <w:rsid w:val="00E47F96"/>
    <w:rsid w:val="00E569DB"/>
    <w:rsid w:val="00E65607"/>
    <w:rsid w:val="00E66869"/>
    <w:rsid w:val="00E70B6A"/>
    <w:rsid w:val="00E8181A"/>
    <w:rsid w:val="00E8538D"/>
    <w:rsid w:val="00EC1A59"/>
    <w:rsid w:val="00EC5B7B"/>
    <w:rsid w:val="00EF1994"/>
    <w:rsid w:val="00EF2E25"/>
    <w:rsid w:val="00F039CE"/>
    <w:rsid w:val="00F066D1"/>
    <w:rsid w:val="00F14B5A"/>
    <w:rsid w:val="00F14C65"/>
    <w:rsid w:val="00F2411E"/>
    <w:rsid w:val="00F369F4"/>
    <w:rsid w:val="00F41E7A"/>
    <w:rsid w:val="00F44188"/>
    <w:rsid w:val="00F52C39"/>
    <w:rsid w:val="00F609C8"/>
    <w:rsid w:val="00F630EE"/>
    <w:rsid w:val="00FA7282"/>
    <w:rsid w:val="00FB6825"/>
    <w:rsid w:val="00FD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CC73D5-F208-401D-968E-4488B7EEB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F5238"/>
    <w:pPr>
      <w:jc w:val="both"/>
    </w:pPr>
    <w:rPr>
      <w:sz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CharCharCharCharChar">
    <w:name w:val="Char Знак Char Char Знак Char Знак Char Char Char Char Знак Char Знак Char Знак Char"/>
    <w:basedOn w:val="Normal"/>
    <w:rsid w:val="004F5238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4F52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4F5238"/>
    <w:pPr>
      <w:spacing w:before="100" w:beforeAutospacing="1" w:after="100" w:afterAutospacing="1"/>
      <w:jc w:val="left"/>
    </w:pPr>
    <w:rPr>
      <w:szCs w:val="24"/>
      <w:lang w:val="bg-BG" w:eastAsia="bg-BG"/>
    </w:rPr>
  </w:style>
  <w:style w:type="character" w:customStyle="1" w:styleId="answeralt">
    <w:name w:val="answeralt"/>
    <w:rsid w:val="004F5238"/>
    <w:rPr>
      <w:rFonts w:ascii="Arial" w:hAnsi="Arial"/>
      <w:noProof w:val="0"/>
      <w:sz w:val="20"/>
      <w:lang w:val="en-GB"/>
    </w:rPr>
  </w:style>
  <w:style w:type="paragraph" w:styleId="Header">
    <w:name w:val="header"/>
    <w:basedOn w:val="Normal"/>
    <w:rsid w:val="007F02E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7F02ED"/>
    <w:pPr>
      <w:tabs>
        <w:tab w:val="center" w:pos="4536"/>
        <w:tab w:val="right" w:pos="9072"/>
      </w:tabs>
    </w:pPr>
  </w:style>
  <w:style w:type="paragraph" w:styleId="Title">
    <w:name w:val="Title"/>
    <w:basedOn w:val="Normal"/>
    <w:qFormat/>
    <w:rsid w:val="007F02ED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lang w:val="bg-BG"/>
    </w:rPr>
  </w:style>
  <w:style w:type="paragraph" w:customStyle="1" w:styleId="CharChar1Char">
    <w:name w:val="Char Char1 Char"/>
    <w:basedOn w:val="Normal"/>
    <w:rsid w:val="009E0405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customStyle="1" w:styleId="CharChar1CharCharCharChar">
    <w:name w:val="Char Char1 Знак Знак Char Char Знак Знак Char Char Знак Знак"/>
    <w:basedOn w:val="Normal"/>
    <w:rsid w:val="003A1787"/>
    <w:pPr>
      <w:tabs>
        <w:tab w:val="left" w:pos="709"/>
      </w:tabs>
      <w:jc w:val="left"/>
    </w:pPr>
    <w:rPr>
      <w:rFonts w:ascii="Tahoma" w:hAnsi="Tahoma"/>
      <w:szCs w:val="24"/>
      <w:lang w:val="pl-PL" w:eastAsia="pl-PL"/>
    </w:rPr>
  </w:style>
  <w:style w:type="paragraph" w:styleId="BalloonText">
    <w:name w:val="Balloon Text"/>
    <w:basedOn w:val="Normal"/>
    <w:semiHidden/>
    <w:rsid w:val="006F4C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885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 ЗА ДЪРЖАВНИ ПОМОЩИ</vt:lpstr>
    </vt:vector>
  </TitlesOfParts>
  <Company>sfa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 ЗА ДЪРЖАВНИ ПОМОЩИ</dc:title>
  <dc:subject/>
  <dc:creator>Julia Varcheva</dc:creator>
  <cp:keywords/>
  <cp:lastModifiedBy>Venislava Boyadzhieva</cp:lastModifiedBy>
  <cp:revision>2</cp:revision>
  <cp:lastPrinted>2016-04-11T12:58:00Z</cp:lastPrinted>
  <dcterms:created xsi:type="dcterms:W3CDTF">2020-11-02T07:48:00Z</dcterms:created>
  <dcterms:modified xsi:type="dcterms:W3CDTF">2020-11-02T07:48:00Z</dcterms:modified>
</cp:coreProperties>
</file>